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486" w:rsidRDefault="00446486" w:rsidP="00446486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МУНИЦИПАЛЬНОЕ КАЗЕННОЕ ОБЩЕОБРАЗОВАТЕЛЬНОЕ УЧРЕЖДЕНИЕ</w:t>
      </w:r>
    </w:p>
    <w:p w:rsidR="00446486" w:rsidRDefault="00446486" w:rsidP="00446486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«ПОБЕДИНСКАЯ СРЕДНЯЯ  ШКОЛА»</w:t>
      </w:r>
    </w:p>
    <w:p w:rsidR="00446486" w:rsidRDefault="00446486" w:rsidP="00446486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ИНН 3402005036 КПП 340201001 ОГРН 1023405171162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</w:rPr>
        <w:t>Р</w:t>
      </w:r>
      <w:proofErr w:type="gramEnd"/>
      <w:r>
        <w:rPr>
          <w:rFonts w:ascii="Times New Roman" w:eastAsia="Times New Roman" w:hAnsi="Times New Roman" w:cs="Times New Roman"/>
          <w:b/>
        </w:rPr>
        <w:t xml:space="preserve">/С  03231643186040002900  отделение Волгоград //УФК по Волгоградской области г. Волгоград  БИК   011806101 Л/С  1329020151  </w:t>
      </w:r>
      <w:proofErr w:type="spellStart"/>
      <w:r>
        <w:rPr>
          <w:rFonts w:ascii="Times New Roman" w:eastAsia="Times New Roman" w:hAnsi="Times New Roman" w:cs="Times New Roman"/>
          <w:b/>
        </w:rPr>
        <w:t>Кор.счет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40102810445370000021</w:t>
      </w:r>
    </w:p>
    <w:p w:rsidR="00446486" w:rsidRDefault="00446486" w:rsidP="00446486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Счет для получения доходов  03100643000000012900404080,</w:t>
      </w:r>
    </w:p>
    <w:p w:rsidR="00446486" w:rsidRDefault="00446486" w:rsidP="00446486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Волгоградская область, Быковский район, п. Победа, ул. Центральная,10, тел 3-62-46</w:t>
      </w:r>
    </w:p>
    <w:p w:rsidR="00446486" w:rsidRDefault="00446486" w:rsidP="00446486">
      <w:pPr>
        <w:keepNext/>
        <w:spacing w:after="0"/>
        <w:jc w:val="center"/>
        <w:outlineLvl w:val="1"/>
        <w:rPr>
          <w:rFonts w:ascii="Times New Roman" w:eastAsia="Arial Unicode MS" w:hAnsi="Times New Roman" w:cs="Times New Roman"/>
          <w:caps/>
          <w:sz w:val="16"/>
          <w:szCs w:val="16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436"/>
      </w:tblGrid>
      <w:tr w:rsidR="00446486" w:rsidTr="00446486">
        <w:trPr>
          <w:trHeight w:val="21"/>
        </w:trPr>
        <w:tc>
          <w:tcPr>
            <w:tcW w:w="9436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446486" w:rsidRDefault="00446486"/>
        </w:tc>
      </w:tr>
    </w:tbl>
    <w:p w:rsidR="00446486" w:rsidRDefault="00446486" w:rsidP="004464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46486" w:rsidRDefault="00446486" w:rsidP="004464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46486" w:rsidRDefault="00446486" w:rsidP="004464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464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План работы ученического самоуправления </w:t>
      </w:r>
    </w:p>
    <w:p w:rsidR="00446486" w:rsidRDefault="00446486" w:rsidP="004464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46486">
        <w:rPr>
          <w:rFonts w:ascii="Times New Roman" w:eastAsia="Times New Roman" w:hAnsi="Times New Roman" w:cs="Times New Roman"/>
          <w:b/>
          <w:bCs/>
          <w:sz w:val="36"/>
          <w:szCs w:val="36"/>
        </w:rPr>
        <w:t>на 2026–2027 учебный год (МКОУ Побединская СШ)</w:t>
      </w:r>
    </w:p>
    <w:p w:rsidR="00446486" w:rsidRDefault="00446486" w:rsidP="004464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46486" w:rsidRPr="00446486" w:rsidRDefault="00446486" w:rsidP="0044648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8"/>
        <w:gridCol w:w="1832"/>
        <w:gridCol w:w="2569"/>
        <w:gridCol w:w="2076"/>
        <w:gridCol w:w="1930"/>
      </w:tblGrid>
      <w:tr w:rsidR="00446486" w:rsidRPr="00446486" w:rsidTr="0044648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и организация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Совета обучающихся, формирование секторов, распределение ролей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Сформировать актив, запустить работу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Куратор, избирательная комиссия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Адаптация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«Неделя знакомства»: игры для 1–5 классов, экскурсии по школе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Помочь новичкам адаптироваться, создать дружелюбную атмосферу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 «Досуг», классные советы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 и безопасность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«Память села»: сбор историй ветеранов, оформление стенда «Беслан — незаживающая рана»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Сохранить историческую память, вовлечь классы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 «Волонтёрство», «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Совместная акция с ЮИД: «Заметный пешеход», раздача 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световозвращателей</w:t>
            </w:r>
            <w:proofErr w:type="spellEnd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, игры для младших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Снизить риски на дорогах, обучить практическим навыкам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 «Безопасность», ЮИД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Творчество и 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и проведение концерта ко Дню матери, оформление 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фотозоны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Создать праздничное настроение, раскрыть таланты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 «Досуг», «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макулатуры, раздельный сбор в школе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Привить 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экопривычки</w:t>
            </w:r>
            <w:proofErr w:type="spellEnd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, собрать вторсырьё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 «Экология»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Праздники и волонтёрство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«Новогодний марафон»: украшение школы, подарки для ветеранов, «Письмо </w:t>
            </w: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Деду Морозу» для младших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Поддержать атмосферу праздника, помочь </w:t>
            </w:r>
            <w:proofErr w:type="gram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нуждающимся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Все сектора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 и обучение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Мини-тренинг «Как работать в команде», разбор итогов полугодия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Повысить компетенции актива, скорректировать план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Куратор, председатель Совета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«Открытка защитнику», встречи с ветеранами, оформление стенда ко Дню защитника Отечества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Укрепить связь поколений, выразить благодарность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 «Волонтёрство», «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ко Дню 8 Марта, конкурс видеороликов «Спасибо учителю»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Поздравить педагогов и мам, развить 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медианавыки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 «Досуг», «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 и профориентация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Субботник, «День открытых дверей» (экскурсии по кабинетам, рассказы старшеклассников о выборе профессии)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Благоустройство, помощь в самоопределении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Сектор «Экология», актив 10–11 </w:t>
            </w:r>
            <w:proofErr w:type="spell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 и итоги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«Георгиевская ленточка», «Свеча памяти», отчётная конференция Совета, награждение </w:t>
            </w:r>
            <w:proofErr w:type="gramStart"/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активных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Сохранить память о Победе, признать вклад каждого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 «Волонтёрство», председатель Совета</w:t>
            </w:r>
          </w:p>
        </w:tc>
      </w:tr>
      <w:tr w:rsidR="00446486" w:rsidRPr="00446486" w:rsidTr="004464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Летний блок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самоуправления»: старшеклассники ведут уроки для младших, итоговый праздник «Звёздный час»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86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опыт ответственности, завершить год ярко</w:t>
            </w:r>
          </w:p>
        </w:tc>
        <w:tc>
          <w:tcPr>
            <w:tcW w:w="0" w:type="auto"/>
            <w:vAlign w:val="center"/>
            <w:hideMark/>
          </w:tcPr>
          <w:p w:rsidR="00446486" w:rsidRPr="00446486" w:rsidRDefault="00446486" w:rsidP="00446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F1767" w:rsidRDefault="006F1767"/>
    <w:sectPr w:rsidR="006F1767" w:rsidSect="006F1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6486"/>
    <w:rsid w:val="00446486"/>
    <w:rsid w:val="006F1767"/>
    <w:rsid w:val="00BA2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767"/>
  </w:style>
  <w:style w:type="paragraph" w:styleId="2">
    <w:name w:val="heading 2"/>
    <w:basedOn w:val="a"/>
    <w:link w:val="20"/>
    <w:uiPriority w:val="9"/>
    <w:qFormat/>
    <w:rsid w:val="004464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648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</cp:revision>
  <dcterms:created xsi:type="dcterms:W3CDTF">2026-10-09T20:12:00Z</dcterms:created>
  <dcterms:modified xsi:type="dcterms:W3CDTF">2026-10-09T20:32:00Z</dcterms:modified>
</cp:coreProperties>
</file>